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SM-Lied</w:t>
        <w:tab/>
        <w:t xml:space="preserve">– </w:t>
      </w:r>
      <w:r>
        <w:rPr>
          <w:b/>
          <w:bCs/>
          <w:sz w:val="18"/>
          <w:szCs w:val="18"/>
        </w:rPr>
        <w:t>Maarten Ebbers</w:t>
      </w:r>
      <w:r>
        <w:rPr>
          <w:b/>
          <w:bCs/>
          <w:sz w:val="18"/>
          <w:szCs w:val="18"/>
        </w:rPr>
        <w:tab/>
      </w:r>
    </w:p>
    <w:p>
      <w:pPr>
        <w:pStyle w:val="style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</w:t>
      </w:r>
      <w:r>
        <w:rPr>
          <w:b w:val="false"/>
          <w:bCs w:val="false"/>
          <w:sz w:val="18"/>
          <w:szCs w:val="18"/>
        </w:rPr>
        <w:t xml:space="preserve">et mijn handen in de boeien en mijn voeten vastgebonden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hang ik hier nu in mijn uppie maar totaal niet opgewonden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meer een tikkeltje onrustig er was toch net nog die mevrouw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die zei: dat ze zo weer terug wasvier uur geleden is dat nou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z</w:t>
      </w:r>
      <w:r>
        <w:rPr>
          <w:b w:val="false"/>
          <w:bCs w:val="false"/>
          <w:sz w:val="18"/>
          <w:szCs w:val="18"/>
        </w:rPr>
        <w:t xml:space="preserve">e liep de trap op en de kelder uit maar ze is nog steeds niet terug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het wordt nu wat unheimlich die koude ketting langs mijn rug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die dildo in mijn bibs ter grote van een kinderarm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er is vast iemand die dat lekker vindt maar mij maakt het niet warm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us daar hang je in een kelder vastgeketend als een dier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met alleen een soort van string aan mijn lieve god wat doe ik hier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waar blijft toch die madam </w:t>
      </w:r>
      <w:r>
        <w:rPr>
          <w:b w:val="false"/>
          <w:bCs w:val="false"/>
          <w:sz w:val="18"/>
          <w:szCs w:val="18"/>
        </w:rPr>
        <w:t xml:space="preserve">want </w:t>
      </w:r>
      <w:r>
        <w:rPr>
          <w:b w:val="false"/>
          <w:bCs w:val="false"/>
          <w:sz w:val="18"/>
          <w:szCs w:val="18"/>
        </w:rPr>
        <w:t xml:space="preserve">zo kan ik toch nergens heen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er loopt intussen ook een soort van vloeistof langs mijn been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is het zweet is het urine of wellicht een straaltje bloed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ik krijg nu toch een soort paniek als hier niet snel iemand iets doet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die gewichten aan mijn zak krijgen hun invloed op mijn stem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er lopen tranen langs mijn wangen en mijn tepels zitten klem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maar 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nooit weer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nooit weer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</w:t>
      </w:r>
      <w:r>
        <w:rPr>
          <w:b w:val="false"/>
          <w:bCs w:val="false"/>
          <w:sz w:val="18"/>
          <w:szCs w:val="18"/>
        </w:rPr>
        <w:t xml:space="preserve">et afgesproken code woord roep ik steeds als een gek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dat mens kan me niet horen want die bal zit in mijn bek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ik ben er nu echt een beetje klaar meeheel mijn hard slaat steeds op hol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het is niet dat ik echt een keuze heb maar ik hou dit niet meer vol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en nu ik hier hang te denken is het ergst van allemaal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dat ik voor dit hele geintje ook nog eens per uur betaal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wat een vuile rotstreek deze hele klerezooi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nou ze kan doodvallen wat mij betreft en ze kan fluiten naar haar fooi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maar 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nooit weer 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maar 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</w:t>
      </w:r>
      <w:r>
        <w:rPr>
          <w:b w:val="false"/>
          <w:bCs w:val="false"/>
          <w:sz w:val="18"/>
          <w:szCs w:val="18"/>
        </w:rPr>
        <w:t>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m</w:t>
      </w:r>
      <w:r>
        <w:rPr>
          <w:b w:val="false"/>
          <w:bCs w:val="false"/>
          <w:sz w:val="18"/>
          <w:szCs w:val="18"/>
        </w:rPr>
        <w:t xml:space="preserve">ijn telefoon ligt buiten handbereik op een grote tafel waar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zich verder nog een zweep bevind, een scalpel en een heggenschaar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een doosje met punaises, een tang, een spatel en een vijl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een hamer en een nietpistool, een knoflookpers, een mes een bijl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wat stroomdraad bij een stopcontact, een zaag, een doos met schuurpapier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nou madam heeft zo te merken nog wel een aantal plannen hier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ik hoop maar dat dit waanzin is en zij gewoon van klussen houd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en net rond deze tijd ook heel dit keldertje verbouwd....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misschien komt ze wel nooit meer terug en die gedachten maakt mijn bang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want volgens mij is zij de enige die weet dat ik hier hang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ik had mijn moeder moeten laten weten dat ik hier naar toe zou gaan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maar dat heb ik uiteraard uit schaamte toch maar niet gedaan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hoe ben ik hier gekomen en hoe kom ik hier weer weg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voortaan goed bedenken waar ik allemaal ja op zeg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ik trek nu de conclusie maar misschien heb ik het mis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dat dit wel een heel extreme vorm van klantenbinding is....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>it was eens maar 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>it was eens maar nooit weer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it was eens maar nooit weer </w:t>
      </w:r>
    </w:p>
    <w:p>
      <w:pPr>
        <w:pStyle w:val="style0"/>
        <w:jc w:val="center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</w:t>
      </w:r>
      <w:r>
        <w:rPr>
          <w:b w:val="false"/>
          <w:bCs w:val="false"/>
          <w:sz w:val="18"/>
          <w:szCs w:val="18"/>
        </w:rPr>
        <w:t>ooit weer.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01"/>
    <w:family w:val="roman"/>
    <w:pitch w:val="variable"/>
  </w:font>
  <w:font w:name="Arial">
    <w:charset w:characterSet="utf-8"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nl-NL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LibreOffice/4.1.4.2$MacOSX_x86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2016-12-12T13:00:36Z</dcterms:created>
  <cp:revision>0</cp:revision>
</cp:coreProperties>
</file>